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40B0" w14:textId="52CA14B8" w:rsidR="00AA5904" w:rsidRDefault="008F61B2">
      <w:pPr>
        <w:widowControl/>
        <w:jc w:val="center"/>
        <w:rPr>
          <w:rFonts w:ascii="仿宋" w:eastAsia="仿宋" w:hAnsi="仿宋" w:cs="仿宋"/>
          <w:b/>
          <w:bCs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1"/>
          <w:szCs w:val="31"/>
          <w:lang w:bidi="ar"/>
        </w:rPr>
        <w:t>安徽工程</w:t>
      </w:r>
      <w:r w:rsidR="00000000">
        <w:rPr>
          <w:rFonts w:ascii="仿宋" w:eastAsia="仿宋" w:hAnsi="仿宋" w:cs="仿宋" w:hint="eastAsia"/>
          <w:b/>
          <w:bCs/>
          <w:kern w:val="0"/>
          <w:sz w:val="31"/>
          <w:szCs w:val="31"/>
          <w:lang w:bidi="ar"/>
        </w:rPr>
        <w:t>大学电力电子应用设计竞赛</w:t>
      </w:r>
      <w:r w:rsidR="00000000">
        <w:rPr>
          <w:rFonts w:ascii="仿宋" w:eastAsia="仿宋" w:hAnsi="仿宋" w:cs="仿宋"/>
          <w:b/>
          <w:bCs/>
          <w:kern w:val="0"/>
          <w:sz w:val="31"/>
          <w:szCs w:val="31"/>
          <w:lang w:bidi="ar"/>
        </w:rPr>
        <w:t>参赛学生</w:t>
      </w:r>
    </w:p>
    <w:p w14:paraId="1F435EBB" w14:textId="77777777" w:rsidR="00AA5904" w:rsidRDefault="00000000">
      <w:pPr>
        <w:widowControl/>
        <w:jc w:val="center"/>
      </w:pPr>
      <w:r>
        <w:rPr>
          <w:rFonts w:ascii="仿宋" w:eastAsia="仿宋" w:hAnsi="仿宋" w:cs="仿宋" w:hint="eastAsia"/>
          <w:b/>
          <w:bCs/>
          <w:kern w:val="0"/>
          <w:sz w:val="31"/>
          <w:szCs w:val="31"/>
          <w:lang w:bidi="ar"/>
        </w:rPr>
        <w:t>诚信承诺声明</w:t>
      </w:r>
    </w:p>
    <w:p w14:paraId="7695E7A6" w14:textId="2D89C24B" w:rsidR="00AA5904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本人自愿参加安徽</w:t>
      </w:r>
      <w:r w:rsidR="008F61B2">
        <w:rPr>
          <w:rFonts w:ascii="仿宋" w:eastAsia="仿宋" w:hAnsi="仿宋" w:cs="仿宋" w:hint="eastAsia"/>
          <w:color w:val="000000"/>
          <w:sz w:val="30"/>
          <w:szCs w:val="30"/>
        </w:rPr>
        <w:t>工程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大学电力电子应用设计竞赛，为进一步提高廉洁自律意识，客观公正的履行职责，我以参赛学生的身份和荣誉郑重做出如下承诺： </w:t>
      </w:r>
    </w:p>
    <w:p w14:paraId="6FE4C297" w14:textId="77777777" w:rsidR="00AA5904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1.尊重大赛组委会及秘书处，尊重专家和仲裁，尊重参赛单位和其他选手，客观、公正地参加比赛。 </w:t>
      </w:r>
    </w:p>
    <w:p w14:paraId="3609FB4A" w14:textId="77777777" w:rsidR="00AA5904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2.遵守道德，遵守大赛纪律，不私下接触其他参赛单位和团队成员、专家、裁判员、仲裁员。 </w:t>
      </w:r>
    </w:p>
    <w:p w14:paraId="37FA1708" w14:textId="77777777" w:rsidR="00AA5904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3.保证提交的所有信息、数据和材料均真实、准确、合法及有效，不侵犯任何第三方的知识产权和其他权益。参赛选手均无条件配合大赛组委会对参赛选手提供的数据、信息、材料及有关情况等进行核实。 </w:t>
      </w:r>
    </w:p>
    <w:p w14:paraId="10525CE2" w14:textId="77777777" w:rsidR="00AA5904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4.遵守公正、公平原则，不干扰裁判员、仲裁员等工作及其他参赛单位和团队成员等比赛，影响比赛成绩。 </w:t>
      </w:r>
    </w:p>
    <w:p w14:paraId="42C20ED0" w14:textId="77777777" w:rsidR="00AA5904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5.不发表、不传播没有根据并对大赛产生不利影响的言论。 </w:t>
      </w:r>
    </w:p>
    <w:p w14:paraId="29BF0AB2" w14:textId="77777777" w:rsidR="00AA5904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6.不隐瞒按规定应该回避的事项。 </w:t>
      </w:r>
    </w:p>
    <w:p w14:paraId="210A0CEF" w14:textId="77777777" w:rsidR="00AA5904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7.对于涉嫌泄密事宜，愿接受、协助、配合相关部门的监督检查，并履行举证义务。 </w:t>
      </w:r>
    </w:p>
    <w:p w14:paraId="199EDE21" w14:textId="77777777" w:rsidR="00AA5904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8.如若发生上述问题，自愿承担相关责任。 </w:t>
      </w:r>
    </w:p>
    <w:p w14:paraId="7EBC5F64" w14:textId="77777777" w:rsidR="00AA5904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特此承诺！ </w:t>
      </w:r>
    </w:p>
    <w:p w14:paraId="1BA48381" w14:textId="77777777" w:rsidR="00AA5904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学生（签名）：           </w:t>
      </w:r>
    </w:p>
    <w:p w14:paraId="1155AF3A" w14:textId="77777777" w:rsidR="00AA5904" w:rsidRDefault="00000000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日期：                  </w:t>
      </w:r>
    </w:p>
    <w:p w14:paraId="1F3002DD" w14:textId="77777777" w:rsidR="00AA5904" w:rsidRDefault="00AA5904">
      <w:pPr>
        <w:spacing w:line="48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</w:p>
    <w:sectPr w:rsidR="00AA5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k2YmU0ZjMxNjI0ZTRiMjM5MzA4NDI5ZWVmOTM0OTMifQ=="/>
  </w:docVars>
  <w:rsids>
    <w:rsidRoot w:val="563C1640"/>
    <w:rsid w:val="008F61B2"/>
    <w:rsid w:val="00AA5904"/>
    <w:rsid w:val="0A6C47E4"/>
    <w:rsid w:val="563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9BFF3"/>
  <w15:docId w15:val="{F35AB93B-0ECB-484C-B0D7-FDBE8E90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张贵敏</dc:creator>
  <cp:lastModifiedBy>述光 刘</cp:lastModifiedBy>
  <cp:revision>2</cp:revision>
  <dcterms:created xsi:type="dcterms:W3CDTF">2024-04-19T06:54:00Z</dcterms:created>
  <dcterms:modified xsi:type="dcterms:W3CDTF">2024-04-22T07:16:00Z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F2F40862A9274940BB9B8EC66A4081E9_11</vt:lpwstr>
  </property>
</Properties>
</file>