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13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17</w:t>
      </w:r>
      <w:r>
        <w:rPr>
          <w:rFonts w:hint="eastAsia"/>
          <w:color w:val="000000"/>
          <w:sz w:val="24"/>
        </w:rPr>
        <w:t>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89"/>
        <w:gridCol w:w="890"/>
        <w:gridCol w:w="1382"/>
        <w:gridCol w:w="1260"/>
        <w:gridCol w:w="1410"/>
        <w:gridCol w:w="1229"/>
        <w:gridCol w:w="2616"/>
        <w:gridCol w:w="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05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89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382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410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2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616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19" w:type="dxa"/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0"/>
                <w:lang w:val="en-US" w:eastAsia="zh-CN" w:bidi="ar"/>
              </w:rPr>
              <w:t>张某某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0"/>
                <w:lang w:bidi="ar"/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0"/>
                <w:lang w:bidi="ar"/>
              </w:rPr>
              <w:t>200011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0"/>
                <w:lang w:bidi="ar"/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0"/>
                <w:lang w:bidi="ar"/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0"/>
                <w:lang w:bidi="ar"/>
              </w:rPr>
              <w:t>电气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0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0"/>
                <w:lang w:bidi="ar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0"/>
                <w:lang w:bidi="ar"/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0"/>
                <w:lang w:bidi="ar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0"/>
                <w:lang w:bidi="ar"/>
              </w:rPr>
              <w:t>05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0"/>
                <w:lang w:val="en-US" w:eastAsia="zh-CN" w:bidi="ar"/>
              </w:rPr>
              <w:t>09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0"/>
                <w:lang w:bidi="ar"/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0"/>
                <w:lang w:bidi="ar"/>
              </w:rPr>
              <w:t>校二等奖学金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范例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钱朝欣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200208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自动化202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校三等奖学金、三好学生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史文慧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200212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自动化202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思政委员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校二等奖学金、三好学生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周先青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200203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自动化201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学习委员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校三等奖学金、优秀学生干部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时兆强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200109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自动化201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校特等奖学金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俞欢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200212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自动化201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宣传委员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第十七届“西门子杯”中国智能制造挑战赛华东三赛区信息化网络化方向（本科组）一等奖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王瑞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200302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自动化212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副班长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校三等奖学金、三好学生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郑浩霆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200307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8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自动化211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团支书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20230510</w:t>
            </w:r>
          </w:p>
        </w:tc>
        <w:tc>
          <w:tcPr>
            <w:tcW w:w="12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6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校二等奖学金、优秀学生干部标兵、优秀共青团干</w:t>
            </w:r>
          </w:p>
        </w:tc>
        <w:tc>
          <w:tcPr>
            <w:tcW w:w="919" w:type="dxa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彭颖   </w:t>
      </w:r>
      <w:r>
        <w:rPr>
          <w:rFonts w:hint="eastAsia"/>
          <w:b/>
          <w:bCs/>
          <w:color w:val="000000"/>
          <w:sz w:val="24"/>
        </w:rPr>
        <w:t xml:space="preserve">  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18955250205 </w:t>
      </w:r>
      <w:r>
        <w:rPr>
          <w:rFonts w:hint="eastAsia"/>
          <w:b/>
          <w:bCs/>
          <w:color w:val="000000"/>
          <w:sz w:val="24"/>
        </w:rPr>
        <w:t xml:space="preserve">                      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自动化</w:t>
      </w:r>
      <w:r>
        <w:rPr>
          <w:rFonts w:hint="eastAsia"/>
          <w:b/>
          <w:bCs/>
          <w:color w:val="000000"/>
          <w:sz w:val="24"/>
        </w:rPr>
        <w:t>专业</w:t>
      </w:r>
      <w:r>
        <w:rPr>
          <w:rFonts w:hint="eastAsia"/>
          <w:b/>
          <w:bCs/>
          <w:color w:val="000000"/>
          <w:sz w:val="24"/>
          <w:lang w:val="en-US" w:eastAsia="zh-CN"/>
        </w:rPr>
        <w:t>第一</w:t>
      </w:r>
      <w:r>
        <w:rPr>
          <w:rFonts w:hint="eastAsia"/>
          <w:b/>
          <w:bCs/>
          <w:color w:val="000000"/>
          <w:sz w:val="24"/>
        </w:rPr>
        <w:t>学生支部委员会</w:t>
      </w:r>
    </w:p>
    <w:p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13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51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iZDZlYTJhY2I5NjFhZTAzNGNjNjY3MDAxMTgwOGQ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1AA1AC9"/>
    <w:rsid w:val="06691F53"/>
    <w:rsid w:val="0733430F"/>
    <w:rsid w:val="07D478A0"/>
    <w:rsid w:val="0824686F"/>
    <w:rsid w:val="0BD936D7"/>
    <w:rsid w:val="0BF95B27"/>
    <w:rsid w:val="0E0A5DCA"/>
    <w:rsid w:val="14BF5434"/>
    <w:rsid w:val="1B195BF0"/>
    <w:rsid w:val="226C09A9"/>
    <w:rsid w:val="22AA14D2"/>
    <w:rsid w:val="25076BDA"/>
    <w:rsid w:val="260C02FD"/>
    <w:rsid w:val="28D85F1E"/>
    <w:rsid w:val="2B2C33CC"/>
    <w:rsid w:val="2E0E0963"/>
    <w:rsid w:val="2E7F1A64"/>
    <w:rsid w:val="2F544C9F"/>
    <w:rsid w:val="34AB63CD"/>
    <w:rsid w:val="38E946AA"/>
    <w:rsid w:val="3B2C6AD0"/>
    <w:rsid w:val="3D2C1009"/>
    <w:rsid w:val="45521829"/>
    <w:rsid w:val="497C50C6"/>
    <w:rsid w:val="4BD76AD1"/>
    <w:rsid w:val="561A1EEF"/>
    <w:rsid w:val="57DA0062"/>
    <w:rsid w:val="59BD04D6"/>
    <w:rsid w:val="5CCF1B29"/>
    <w:rsid w:val="5E6E102A"/>
    <w:rsid w:val="6109503A"/>
    <w:rsid w:val="62862102"/>
    <w:rsid w:val="63045DC8"/>
    <w:rsid w:val="638210D3"/>
    <w:rsid w:val="65167D25"/>
    <w:rsid w:val="660C6E1E"/>
    <w:rsid w:val="68DB550E"/>
    <w:rsid w:val="69021588"/>
    <w:rsid w:val="69763488"/>
    <w:rsid w:val="6C726189"/>
    <w:rsid w:val="6FC22F83"/>
    <w:rsid w:val="6FD35191"/>
    <w:rsid w:val="707F0E75"/>
    <w:rsid w:val="717464FF"/>
    <w:rsid w:val="723B701D"/>
    <w:rsid w:val="730E4732"/>
    <w:rsid w:val="742D0BE7"/>
    <w:rsid w:val="74F160B9"/>
    <w:rsid w:val="75693EA1"/>
    <w:rsid w:val="759F78C3"/>
    <w:rsid w:val="760F4A49"/>
    <w:rsid w:val="7CB63E70"/>
    <w:rsid w:val="7E17093E"/>
    <w:rsid w:val="7F0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  <w:style w:type="paragraph" w:customStyle="1" w:styleId="8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491</Characters>
  <Lines>4</Lines>
  <Paragraphs>1</Paragraphs>
  <TotalTime>103</TotalTime>
  <ScaleCrop>false</ScaleCrop>
  <LinksUpToDate>false</LinksUpToDate>
  <CharactersWithSpaces>575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Kisum</cp:lastModifiedBy>
  <dcterms:modified xsi:type="dcterms:W3CDTF">2024-05-13T03:09:57Z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B9ECEECE381D43BBB6D73378324C226A</vt:lpwstr>
  </property>
</Properties>
</file>