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932E" w14:textId="77777777" w:rsidR="001A003D" w:rsidRDefault="00000000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03CD342A" w14:textId="77777777" w:rsidR="001A003D" w:rsidRDefault="00000000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7256EAAC" w14:textId="77777777" w:rsidR="001A003D" w:rsidRDefault="00000000">
      <w:pPr>
        <w:spacing w:line="440" w:lineRule="exact"/>
        <w:ind w:firstLineChars="3250" w:firstLine="7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公示时间自2024年5月13日至2024年5月17日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:rsidR="001A003D" w14:paraId="1E4CD745" w14:textId="77777777">
        <w:trPr>
          <w:cantSplit/>
          <w:trHeight w:val="600"/>
        </w:trPr>
        <w:tc>
          <w:tcPr>
            <w:tcW w:w="1056" w:type="dxa"/>
            <w:vAlign w:val="center"/>
          </w:tcPr>
          <w:p w14:paraId="0B75CA44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40DD36E5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018FBEC5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02963B4D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586DA122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 w14:paraId="00CB887B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 w14:paraId="1B3F89DD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14:paraId="6F989915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4C35B001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14:paraId="42ADF1DA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14:paraId="262409B8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14:paraId="4F95A34C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14:paraId="3AA67114" w14:textId="77777777" w:rsidR="001A003D" w:rsidRDefault="0000000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:rsidR="001A003D" w14:paraId="392F8AC0" w14:textId="77777777">
        <w:trPr>
          <w:cantSplit/>
          <w:trHeight w:val="8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4517" w14:textId="2707430C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汪鹏程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40B9" w14:textId="5A140CAD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60ADC9FA" w14:textId="111FC91A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199705</w:t>
            </w:r>
          </w:p>
        </w:tc>
        <w:tc>
          <w:tcPr>
            <w:tcW w:w="889" w:type="dxa"/>
            <w:vAlign w:val="center"/>
          </w:tcPr>
          <w:p w14:paraId="062A74AF" w14:textId="293B1F45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硕士研究生在读</w:t>
            </w:r>
          </w:p>
        </w:tc>
        <w:tc>
          <w:tcPr>
            <w:tcW w:w="890" w:type="dxa"/>
            <w:vAlign w:val="center"/>
          </w:tcPr>
          <w:p w14:paraId="25CB1087" w14:textId="77777777" w:rsidR="001A00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7A45D24C" w14:textId="6881FB64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电气研</w:t>
            </w: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21</w:t>
            </w:r>
          </w:p>
        </w:tc>
        <w:tc>
          <w:tcPr>
            <w:tcW w:w="1260" w:type="dxa"/>
            <w:vAlign w:val="center"/>
          </w:tcPr>
          <w:p w14:paraId="63A1A3D8" w14:textId="77777777" w:rsidR="001A00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8796" w14:textId="1499A1FB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20230510</w:t>
            </w:r>
          </w:p>
        </w:tc>
        <w:tc>
          <w:tcPr>
            <w:tcW w:w="1229" w:type="dxa"/>
            <w:vAlign w:val="center"/>
          </w:tcPr>
          <w:p w14:paraId="60B95178" w14:textId="77777777" w:rsidR="001A00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616" w:type="dxa"/>
            <w:vAlign w:val="center"/>
          </w:tcPr>
          <w:p w14:paraId="4077497A" w14:textId="680A1B1E" w:rsidR="001A003D" w:rsidRDefault="00C76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t>第十五届“中国电机工程学会杯” 全国大学生电工数学建模竞赛-三等奖</w:t>
            </w:r>
            <w:r>
              <w:br/>
              <w:t>安徽工程大学第二届“贝斯柯杯”研究生人工智能创新大赛-一等奖</w:t>
            </w:r>
          </w:p>
        </w:tc>
        <w:tc>
          <w:tcPr>
            <w:tcW w:w="919" w:type="dxa"/>
            <w:vAlign w:val="center"/>
          </w:tcPr>
          <w:p w14:paraId="3B4AA1D7" w14:textId="54525D34" w:rsidR="001A003D" w:rsidRDefault="001A003D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A003D" w14:paraId="5E197BDA" w14:textId="77777777">
        <w:trPr>
          <w:cantSplit/>
          <w:trHeight w:val="8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B2D3" w14:textId="6F11BB1A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茆馨雅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4902" w14:textId="5A6B91CB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0C8C8B0D" w14:textId="2706C84A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199801</w:t>
            </w:r>
          </w:p>
        </w:tc>
        <w:tc>
          <w:tcPr>
            <w:tcW w:w="889" w:type="dxa"/>
            <w:vAlign w:val="center"/>
          </w:tcPr>
          <w:p w14:paraId="06BF237B" w14:textId="0800BA27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硕士研究生在读</w:t>
            </w:r>
          </w:p>
        </w:tc>
        <w:tc>
          <w:tcPr>
            <w:tcW w:w="890" w:type="dxa"/>
            <w:vAlign w:val="center"/>
          </w:tcPr>
          <w:p w14:paraId="6DC0CA2C" w14:textId="27BF7EC6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1818E56F" w14:textId="71FB587F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电气研</w:t>
            </w: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21</w:t>
            </w:r>
          </w:p>
        </w:tc>
        <w:tc>
          <w:tcPr>
            <w:tcW w:w="1260" w:type="dxa"/>
            <w:vAlign w:val="center"/>
          </w:tcPr>
          <w:p w14:paraId="0E269916" w14:textId="0799154C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9896" w14:textId="3931B0BF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20230510</w:t>
            </w:r>
          </w:p>
        </w:tc>
        <w:tc>
          <w:tcPr>
            <w:tcW w:w="1229" w:type="dxa"/>
            <w:vAlign w:val="center"/>
          </w:tcPr>
          <w:p w14:paraId="12A9AA28" w14:textId="4B96154D" w:rsidR="001A003D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616" w:type="dxa"/>
            <w:vAlign w:val="center"/>
          </w:tcPr>
          <w:p w14:paraId="11F17728" w14:textId="1A99A55E" w:rsidR="001A003D" w:rsidRDefault="00945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t>二等奖学金</w:t>
            </w:r>
          </w:p>
        </w:tc>
        <w:tc>
          <w:tcPr>
            <w:tcW w:w="919" w:type="dxa"/>
            <w:vAlign w:val="center"/>
          </w:tcPr>
          <w:p w14:paraId="7774FCF7" w14:textId="77777777" w:rsidR="001A003D" w:rsidRDefault="001A003D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B136B1" w14:paraId="1218422E" w14:textId="77777777">
        <w:trPr>
          <w:cantSplit/>
          <w:trHeight w:val="8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6E70" w14:textId="1AAE5B41" w:rsidR="00B136B1" w:rsidRP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吴桐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9828" w14:textId="799BE9DA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2FECE55D" w14:textId="59FB1FDD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199610</w:t>
            </w:r>
          </w:p>
        </w:tc>
        <w:tc>
          <w:tcPr>
            <w:tcW w:w="889" w:type="dxa"/>
            <w:vAlign w:val="center"/>
          </w:tcPr>
          <w:p w14:paraId="2E27E86B" w14:textId="40E48C00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硕士研究生在读</w:t>
            </w:r>
          </w:p>
        </w:tc>
        <w:tc>
          <w:tcPr>
            <w:tcW w:w="890" w:type="dxa"/>
            <w:vAlign w:val="center"/>
          </w:tcPr>
          <w:p w14:paraId="4C0C1D39" w14:textId="7B9DD8DF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07C9F112" w14:textId="09F1F060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电气研</w:t>
            </w: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21</w:t>
            </w:r>
          </w:p>
        </w:tc>
        <w:tc>
          <w:tcPr>
            <w:tcW w:w="1260" w:type="dxa"/>
            <w:vAlign w:val="center"/>
          </w:tcPr>
          <w:p w14:paraId="6931FF73" w14:textId="4C81DB17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DCA8" w14:textId="6788CA39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20230510</w:t>
            </w:r>
          </w:p>
        </w:tc>
        <w:tc>
          <w:tcPr>
            <w:tcW w:w="1229" w:type="dxa"/>
            <w:vAlign w:val="center"/>
          </w:tcPr>
          <w:p w14:paraId="341AF8DE" w14:textId="178567AD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616" w:type="dxa"/>
            <w:vAlign w:val="center"/>
          </w:tcPr>
          <w:p w14:paraId="09CA1C57" w14:textId="68C054B3" w:rsidR="00B136B1" w:rsidRDefault="00745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t>二等奖学金；发表会议论文一篇</w:t>
            </w:r>
          </w:p>
        </w:tc>
        <w:tc>
          <w:tcPr>
            <w:tcW w:w="919" w:type="dxa"/>
            <w:vAlign w:val="center"/>
          </w:tcPr>
          <w:p w14:paraId="29ADF838" w14:textId="77777777" w:rsidR="00B136B1" w:rsidRDefault="00B136B1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B136B1" w14:paraId="1D619C5E" w14:textId="77777777">
        <w:trPr>
          <w:cantSplit/>
          <w:trHeight w:val="8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39AD" w14:textId="2046098B" w:rsidR="00B136B1" w:rsidRP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丁峰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3E4" w14:textId="182639A3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220856FD" w14:textId="799BDECF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199807</w:t>
            </w:r>
          </w:p>
        </w:tc>
        <w:tc>
          <w:tcPr>
            <w:tcW w:w="889" w:type="dxa"/>
            <w:vAlign w:val="center"/>
          </w:tcPr>
          <w:p w14:paraId="34FDF47D" w14:textId="700D3E87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硕士研究生在读</w:t>
            </w:r>
          </w:p>
        </w:tc>
        <w:tc>
          <w:tcPr>
            <w:tcW w:w="890" w:type="dxa"/>
            <w:vAlign w:val="center"/>
          </w:tcPr>
          <w:p w14:paraId="0D992B51" w14:textId="7BBD4A6A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481F75FA" w14:textId="4419C532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电气研</w:t>
            </w: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21</w:t>
            </w:r>
          </w:p>
        </w:tc>
        <w:tc>
          <w:tcPr>
            <w:tcW w:w="1260" w:type="dxa"/>
            <w:vAlign w:val="center"/>
          </w:tcPr>
          <w:p w14:paraId="79FDD075" w14:textId="10E54EC8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1423" w14:textId="0A7A77D2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B136B1"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  <w:t>20230510</w:t>
            </w:r>
          </w:p>
        </w:tc>
        <w:tc>
          <w:tcPr>
            <w:tcW w:w="1229" w:type="dxa"/>
            <w:vAlign w:val="center"/>
          </w:tcPr>
          <w:p w14:paraId="57985177" w14:textId="40852C91" w:rsidR="00B136B1" w:rsidRDefault="00B136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616" w:type="dxa"/>
            <w:vAlign w:val="center"/>
          </w:tcPr>
          <w:p w14:paraId="097A1867" w14:textId="2DBF2220" w:rsidR="00B136B1" w:rsidRDefault="006420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919" w:type="dxa"/>
            <w:vAlign w:val="center"/>
          </w:tcPr>
          <w:p w14:paraId="2C06D68D" w14:textId="77777777" w:rsidR="00B136B1" w:rsidRDefault="00B136B1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</w:tbl>
    <w:p w14:paraId="12B1383C" w14:textId="75461DEB" w:rsidR="001A003D" w:rsidRDefault="00000000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 w:rsidR="00B732D3">
        <w:rPr>
          <w:rFonts w:hint="eastAsia"/>
          <w:b/>
          <w:bCs/>
          <w:color w:val="000000"/>
          <w:sz w:val="24"/>
        </w:rPr>
        <w:t>郭端娇</w:t>
      </w:r>
      <w:r>
        <w:rPr>
          <w:rFonts w:hint="eastAsia"/>
          <w:b/>
          <w:bCs/>
          <w:color w:val="000000"/>
          <w:sz w:val="24"/>
        </w:rPr>
        <w:t xml:space="preserve">                            联系电话：</w:t>
      </w:r>
      <w:r w:rsidR="00B732D3">
        <w:rPr>
          <w:rFonts w:hint="eastAsia"/>
          <w:b/>
          <w:bCs/>
          <w:color w:val="000000"/>
          <w:sz w:val="24"/>
        </w:rPr>
        <w:t>15212883334</w:t>
      </w:r>
      <w:r>
        <w:rPr>
          <w:rFonts w:hint="eastAsia"/>
          <w:b/>
          <w:bCs/>
          <w:color w:val="000000"/>
          <w:sz w:val="24"/>
        </w:rPr>
        <w:t xml:space="preserve">                                     中共电气工程学院党委</w:t>
      </w:r>
      <w:r w:rsidR="00B732D3">
        <w:rPr>
          <w:rFonts w:hint="eastAsia"/>
          <w:b/>
          <w:bCs/>
          <w:color w:val="000000"/>
          <w:sz w:val="24"/>
        </w:rPr>
        <w:t>研究生第一党</w:t>
      </w:r>
      <w:r>
        <w:rPr>
          <w:rFonts w:hint="eastAsia"/>
          <w:b/>
          <w:bCs/>
          <w:color w:val="000000"/>
          <w:sz w:val="24"/>
        </w:rPr>
        <w:t>支部委员会</w:t>
      </w:r>
    </w:p>
    <w:p w14:paraId="33C707B3" w14:textId="77777777" w:rsidR="001A003D" w:rsidRDefault="00000000">
      <w:pPr>
        <w:spacing w:line="400" w:lineRule="exact"/>
        <w:ind w:firstLineChars="4300" w:firstLine="10320"/>
      </w:pPr>
      <w:r>
        <w:rPr>
          <w:rFonts w:hint="eastAsia"/>
          <w:b/>
          <w:bCs/>
          <w:color w:val="000000"/>
          <w:sz w:val="24"/>
        </w:rPr>
        <w:t>2024年5月13日</w:t>
      </w:r>
    </w:p>
    <w:sectPr w:rsidR="001A003D">
      <w:pgSz w:w="16838" w:h="11906" w:orient="landscape"/>
      <w:pgMar w:top="510" w:right="1440" w:bottom="340" w:left="1440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28665" w14:textId="77777777" w:rsidR="005B2BF6" w:rsidRDefault="005B2BF6" w:rsidP="00B732D3">
      <w:r>
        <w:separator/>
      </w:r>
    </w:p>
  </w:endnote>
  <w:endnote w:type="continuationSeparator" w:id="0">
    <w:p w14:paraId="0F7D1A71" w14:textId="77777777" w:rsidR="005B2BF6" w:rsidRDefault="005B2BF6" w:rsidP="00B7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40393" w14:textId="77777777" w:rsidR="005B2BF6" w:rsidRDefault="005B2BF6" w:rsidP="00B732D3">
      <w:r>
        <w:separator/>
      </w:r>
    </w:p>
  </w:footnote>
  <w:footnote w:type="continuationSeparator" w:id="0">
    <w:p w14:paraId="34360798" w14:textId="77777777" w:rsidR="005B2BF6" w:rsidRDefault="005B2BF6" w:rsidP="00B73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0ZDNkNzljM2NkZDhkZTMyNzc4MzM5YjhmNDk1YWMifQ=="/>
  </w:docVars>
  <w:rsids>
    <w:rsidRoot w:val="003A4E34"/>
    <w:rsid w:val="0009064E"/>
    <w:rsid w:val="00187D5E"/>
    <w:rsid w:val="001A003D"/>
    <w:rsid w:val="003017FE"/>
    <w:rsid w:val="003A4E34"/>
    <w:rsid w:val="00526748"/>
    <w:rsid w:val="005B2BF6"/>
    <w:rsid w:val="006420BF"/>
    <w:rsid w:val="0074531B"/>
    <w:rsid w:val="00873989"/>
    <w:rsid w:val="00945DFC"/>
    <w:rsid w:val="00AC5205"/>
    <w:rsid w:val="00B136B1"/>
    <w:rsid w:val="00B732D3"/>
    <w:rsid w:val="00C479B7"/>
    <w:rsid w:val="00C764FC"/>
    <w:rsid w:val="00C829E2"/>
    <w:rsid w:val="00D87A21"/>
    <w:rsid w:val="0824686F"/>
    <w:rsid w:val="1B195BF0"/>
    <w:rsid w:val="2B2C33CC"/>
    <w:rsid w:val="38E946AA"/>
    <w:rsid w:val="3D2C1009"/>
    <w:rsid w:val="4BD76AD1"/>
    <w:rsid w:val="57DA0062"/>
    <w:rsid w:val="59BD04D6"/>
    <w:rsid w:val="5CCF1B29"/>
    <w:rsid w:val="62862102"/>
    <w:rsid w:val="660C6E1E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9640D"/>
  <w15:docId w15:val="{CB1D4162-6A7E-47E7-B47F-347D637C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paragraph">
    <w:name w:val="paragraph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362</Words>
  <Characters>436</Characters>
  <Application>Microsoft Office Word</Application>
  <DocSecurity>0</DocSecurity>
  <Lines>85</Lines>
  <Paragraphs>58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端娇 郭</cp:lastModifiedBy>
  <cp:revision>3</cp:revision>
  <dcterms:created xsi:type="dcterms:W3CDTF">2024-05-09T02:29:00Z</dcterms:created>
  <dcterms:modified xsi:type="dcterms:W3CDTF">2024-05-10T02:25:00Z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B9ECEECE381D43BBB6D73378324C226A</vt:lpwstr>
  </property>
  <property fmtid="{D5CDD505-2E9C-101B-9397-08002B2CF9AE}" pid="4" name="GrammarlyDocumentId">
    <vt:lpwstr>fbfb9d88b5e9b51729ad0e2195781d7ee7bab4ef7047a00cbf95b019fdd20b23</vt:lpwstr>
  </property>
</Properties>
</file>